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9F" w:rsidRDefault="00E65A9F" w:rsidP="00E65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Анализ ВПР по русскому языку 10 класс 2025г</w:t>
      </w:r>
    </w:p>
    <w:p w:rsidR="00E65A9F" w:rsidRDefault="00E65A9F" w:rsidP="00E65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BE34DC">
        <w:rPr>
          <w:rFonts w:ascii="Times New Roman" w:hAnsi="Times New Roman" w:cs="Times New Roman"/>
          <w:sz w:val="24"/>
          <w:szCs w:val="24"/>
        </w:rPr>
        <w:t>ичество обучающихся в классе – 3</w:t>
      </w:r>
      <w:r>
        <w:rPr>
          <w:rFonts w:ascii="Times New Roman" w:hAnsi="Times New Roman" w:cs="Times New Roman"/>
          <w:sz w:val="24"/>
          <w:szCs w:val="24"/>
        </w:rPr>
        <w:t xml:space="preserve"> чел                                            </w:t>
      </w:r>
      <w:r w:rsidR="00806803">
        <w:rPr>
          <w:rFonts w:ascii="Times New Roman" w:hAnsi="Times New Roman"/>
          <w:sz w:val="24"/>
          <w:szCs w:val="24"/>
        </w:rPr>
        <w:t>«5» - 1</w:t>
      </w:r>
      <w:r>
        <w:rPr>
          <w:rFonts w:ascii="Times New Roman" w:hAnsi="Times New Roman"/>
          <w:sz w:val="24"/>
          <w:szCs w:val="24"/>
        </w:rPr>
        <w:t xml:space="preserve"> чел (17-20 бал.)</w:t>
      </w:r>
    </w:p>
    <w:p w:rsidR="00E65A9F" w:rsidRDefault="00BE34DC" w:rsidP="00E6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Выполняло работу – 3</w:t>
      </w:r>
      <w:r w:rsidR="00E65A9F">
        <w:rPr>
          <w:rFonts w:ascii="Times New Roman" w:hAnsi="Times New Roman" w:cs="Times New Roman"/>
          <w:sz w:val="24"/>
          <w:szCs w:val="24"/>
        </w:rPr>
        <w:t xml:space="preserve"> чел                                                                       </w:t>
      </w:r>
      <w:r w:rsidR="00806803">
        <w:rPr>
          <w:rFonts w:ascii="Times New Roman" w:hAnsi="Times New Roman"/>
          <w:sz w:val="24"/>
          <w:szCs w:val="24"/>
        </w:rPr>
        <w:t>«4» - 1</w:t>
      </w:r>
      <w:r w:rsidR="00E65A9F">
        <w:rPr>
          <w:rFonts w:ascii="Times New Roman" w:hAnsi="Times New Roman"/>
          <w:sz w:val="24"/>
          <w:szCs w:val="24"/>
        </w:rPr>
        <w:t xml:space="preserve"> чел (13-16 бал.)</w:t>
      </w:r>
    </w:p>
    <w:p w:rsidR="00E65A9F" w:rsidRDefault="0060672F" w:rsidP="00E65A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 66</w:t>
      </w:r>
      <w:r w:rsidR="00E65A9F">
        <w:rPr>
          <w:rFonts w:ascii="Times New Roman" w:hAnsi="Times New Roman" w:cs="Times New Roman"/>
          <w:sz w:val="24"/>
          <w:szCs w:val="24"/>
        </w:rPr>
        <w:t xml:space="preserve">%                                                                                 </w:t>
      </w:r>
      <w:r w:rsidR="00806803">
        <w:rPr>
          <w:rFonts w:ascii="Times New Roman" w:hAnsi="Times New Roman"/>
          <w:sz w:val="24"/>
          <w:szCs w:val="24"/>
        </w:rPr>
        <w:t>«3» - 1</w:t>
      </w:r>
      <w:r w:rsidR="00E65A9F">
        <w:rPr>
          <w:rFonts w:ascii="Times New Roman" w:hAnsi="Times New Roman"/>
          <w:sz w:val="24"/>
          <w:szCs w:val="24"/>
        </w:rPr>
        <w:t xml:space="preserve"> чел (10-12 бал.)</w:t>
      </w:r>
    </w:p>
    <w:p w:rsidR="00E65A9F" w:rsidRDefault="00E65A9F" w:rsidP="00E65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Качество –  100%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«2» - 0 чел (0-9 бал.)</w:t>
      </w:r>
    </w:p>
    <w:p w:rsidR="00E65A9F" w:rsidRDefault="00E65A9F" w:rsidP="00E6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A9F" w:rsidRDefault="00E65A9F" w:rsidP="00E65A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00"/>
        <w:gridCol w:w="766"/>
        <w:gridCol w:w="612"/>
        <w:gridCol w:w="613"/>
        <w:gridCol w:w="612"/>
        <w:gridCol w:w="612"/>
        <w:gridCol w:w="612"/>
        <w:gridCol w:w="612"/>
        <w:gridCol w:w="613"/>
        <w:gridCol w:w="612"/>
        <w:gridCol w:w="613"/>
        <w:gridCol w:w="6"/>
        <w:gridCol w:w="606"/>
        <w:gridCol w:w="612"/>
        <w:gridCol w:w="612"/>
        <w:gridCol w:w="612"/>
        <w:gridCol w:w="571"/>
        <w:gridCol w:w="540"/>
        <w:gridCol w:w="8"/>
        <w:gridCol w:w="876"/>
        <w:gridCol w:w="850"/>
        <w:gridCol w:w="567"/>
      </w:tblGrid>
      <w:tr w:rsidR="00806803" w:rsidTr="00806803">
        <w:trPr>
          <w:trHeight w:val="326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Задания</w:t>
            </w:r>
          </w:p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6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журн</w:t>
            </w:r>
            <w:proofErr w:type="spellEnd"/>
          </w:p>
        </w:tc>
      </w:tr>
      <w:tr w:rsidR="00806803" w:rsidTr="00806803">
        <w:trPr>
          <w:trHeight w:val="341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03" w:rsidTr="00806803">
        <w:trPr>
          <w:trHeight w:val="326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03" w:rsidTr="00806803">
        <w:trPr>
          <w:trHeight w:val="32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6803" w:rsidTr="00806803">
        <w:trPr>
          <w:trHeight w:val="32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6803" w:rsidTr="00806803">
        <w:trPr>
          <w:trHeight w:val="32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 w:rsidP="0080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3" w:rsidRDefault="0080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65A9F" w:rsidRDefault="00E65A9F" w:rsidP="00E65A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A9F" w:rsidRDefault="00E65A9F" w:rsidP="00E6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Поэлементный анализ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97"/>
        <w:gridCol w:w="12544"/>
        <w:gridCol w:w="957"/>
      </w:tblGrid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A9F" w:rsidTr="00E65A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изобразительно-выразительных средств фонетики и лексики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A9F" w:rsidTr="00E65A9F"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9F" w:rsidRDefault="00E65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в тексте изобразительно-выразительное средство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орфоэпических норм современного русского литературного языка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высказывания с точки зрения соблюдения лексических норм современного русского литературного языка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высказывания с точки зрения соблюдения морфологических норм современного русского литературного языка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A9F" w:rsidTr="00E65A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65A9F" w:rsidTr="00E65A9F"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9F" w:rsidRDefault="00E65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орфографии с учётом морфемного анализа слова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65A9F" w:rsidTr="00E65A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орфографии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65A9F" w:rsidTr="00E65A9F"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9F" w:rsidRDefault="00E65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слова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65A9F" w:rsidTr="00E65A9F"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A9F" w:rsidTr="00E65A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текста, формулировка авторской позиции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A9F" w:rsidTr="00E65A9F"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9F" w:rsidRDefault="00E65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авторской позиции, подбор примеров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65A9F" w:rsidTr="00E65A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создавать письменный текст в соответствии с коммуникативной задачей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65A9F" w:rsidTr="00E65A9F"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9F" w:rsidRDefault="00E65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1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E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на письме норм современного русского литературного языка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F" w:rsidRDefault="00806803" w:rsidP="00806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66</w:t>
            </w:r>
          </w:p>
        </w:tc>
      </w:tr>
    </w:tbl>
    <w:p w:rsidR="00E65A9F" w:rsidRDefault="00E65A9F" w:rsidP="00E65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A9F" w:rsidRDefault="00E65A9F" w:rsidP="00E65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     Анализ результатов выполнения ВПР показал, что обучающиеся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 общем, неплохо справились с работой, но имеют место  пробелы в знаниях и умениях обучающихся по русскому языку:</w:t>
      </w:r>
    </w:p>
    <w:p w:rsidR="00E65A9F" w:rsidRDefault="00E65A9F" w:rsidP="00E6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Анализ высказывания с точки зрения соблюдения лексических норм современного русского литературного языка</w:t>
      </w:r>
    </w:p>
    <w:p w:rsidR="00E65A9F" w:rsidRDefault="00E65A9F" w:rsidP="00E65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Морфологический анализ слова</w:t>
      </w:r>
    </w:p>
    <w:p w:rsidR="00E65A9F" w:rsidRDefault="00E65A9F" w:rsidP="00E65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правил орфографии с учётом морфемного анализа слова</w:t>
      </w:r>
    </w:p>
    <w:p w:rsidR="00E65A9F" w:rsidRDefault="00E65A9F" w:rsidP="00E6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A9F" w:rsidRDefault="00E65A9F" w:rsidP="00E65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Следует обратить особое внимание на данный пробелы на уроках по</w:t>
      </w:r>
      <w:r w:rsidR="00B32A31">
        <w:rPr>
          <w:rFonts w:ascii="Times New Roman" w:hAnsi="Times New Roman"/>
          <w:sz w:val="24"/>
          <w:szCs w:val="24"/>
        </w:rPr>
        <w:t>вторения, при работе с текстами</w:t>
      </w:r>
      <w:r>
        <w:rPr>
          <w:rFonts w:ascii="Times New Roman" w:hAnsi="Times New Roman"/>
          <w:sz w:val="24"/>
          <w:szCs w:val="24"/>
        </w:rPr>
        <w:t>, при подготовке к ГИА в течение учебного года. </w:t>
      </w:r>
    </w:p>
    <w:p w:rsidR="00E65A9F" w:rsidRDefault="00E65A9F" w:rsidP="00E65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65A9F" w:rsidRDefault="00E65A9F" w:rsidP="00E65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русского </w:t>
      </w:r>
      <w:r w:rsidR="00806803">
        <w:rPr>
          <w:rFonts w:ascii="Times New Roman" w:hAnsi="Times New Roman"/>
          <w:sz w:val="24"/>
          <w:szCs w:val="24"/>
        </w:rPr>
        <w:t>языка и литературы  Янышева М.Ф</w:t>
      </w:r>
      <w:r w:rsidR="0060672F">
        <w:rPr>
          <w:rFonts w:ascii="Times New Roman" w:hAnsi="Times New Roman"/>
          <w:sz w:val="24"/>
          <w:szCs w:val="24"/>
        </w:rPr>
        <w:t>.</w:t>
      </w:r>
    </w:p>
    <w:p w:rsidR="00E65A9F" w:rsidRDefault="00E65A9F" w:rsidP="00E65A9F">
      <w:pPr>
        <w:rPr>
          <w:rFonts w:ascii="Times New Roman" w:hAnsi="Times New Roman" w:cs="Times New Roman"/>
          <w:sz w:val="24"/>
          <w:szCs w:val="24"/>
        </w:rPr>
      </w:pPr>
    </w:p>
    <w:p w:rsidR="007C07F0" w:rsidRDefault="007C07F0"/>
    <w:sectPr w:rsidR="007C07F0" w:rsidSect="006863D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58"/>
    <w:rsid w:val="00157258"/>
    <w:rsid w:val="005B17E1"/>
    <w:rsid w:val="0060672F"/>
    <w:rsid w:val="006863DF"/>
    <w:rsid w:val="007C07F0"/>
    <w:rsid w:val="00806803"/>
    <w:rsid w:val="00B32A31"/>
    <w:rsid w:val="00BE34DC"/>
    <w:rsid w:val="00E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Коротких Л.В</dc:creator>
  <cp:keywords/>
  <dc:description/>
  <cp:lastModifiedBy>НР</cp:lastModifiedBy>
  <cp:revision>4</cp:revision>
  <dcterms:created xsi:type="dcterms:W3CDTF">2025-10-07T19:16:00Z</dcterms:created>
  <dcterms:modified xsi:type="dcterms:W3CDTF">2025-10-08T08:01:00Z</dcterms:modified>
</cp:coreProperties>
</file>